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83" w:rsidRDefault="00B47E83">
      <w:r>
        <w:t>By reading this document, I understand that I am signing up as a Vendor for the Police Wives of Utah Co</w:t>
      </w:r>
      <w:r>
        <w:t>nference on May 4-5</w:t>
      </w:r>
      <w:r w:rsidRPr="00B47E83">
        <w:rPr>
          <w:vertAlign w:val="superscript"/>
        </w:rPr>
        <w:t>th</w:t>
      </w:r>
      <w:r>
        <w:t xml:space="preserve"> 2018</w:t>
      </w:r>
      <w:r>
        <w:t>.</w:t>
      </w:r>
    </w:p>
    <w:p w:rsidR="00B47E83" w:rsidRPr="00B47E83" w:rsidRDefault="00B47E83">
      <w:pPr>
        <w:rPr>
          <w:b/>
          <w:i/>
          <w:u w:val="single"/>
        </w:rPr>
      </w:pPr>
      <w:r>
        <w:t xml:space="preserve"> </w:t>
      </w:r>
      <w:r w:rsidRPr="00B47E83">
        <w:rPr>
          <w:b/>
          <w:i/>
          <w:u w:val="single"/>
        </w:rPr>
        <w:t xml:space="preserve">We are only taking 1 of each type of product with exception to products that may have a variety of inventory to sale. It is a first come, first fill out the google doc on the website. You will be notified that your have been accepted to be a vendor, and will be expected to pay your vendor fee within 24 hours of being told your accepted. </w:t>
      </w:r>
    </w:p>
    <w:p w:rsidR="00B47E83" w:rsidRDefault="00B47E83">
      <w:r>
        <w:t xml:space="preserve">The event will be held at the Little America Hotel at 500 S. Main St, Salt Lake City, UT. </w:t>
      </w:r>
    </w:p>
    <w:p w:rsidR="00B47E83" w:rsidRDefault="00B47E83">
      <w:r>
        <w:t xml:space="preserve">Friday Set up time will be from 5pm to 7pm – Event starts at 7pm. We expect you to be prompt and set up before 7pm, unless prior accommodations were agreed upon. </w:t>
      </w:r>
    </w:p>
    <w:p w:rsidR="00B47E83" w:rsidRDefault="00B47E83">
      <w:r>
        <w:t>The price of your vendor booth includes the following: The area that will be designated to yo</w:t>
      </w:r>
      <w:r>
        <w:t xml:space="preserve">u. </w:t>
      </w:r>
      <w:r>
        <w:t>1 ticket for all of Friday night events, and 1 ticket for all of Saturdays conference and events. You will be able to leave your products and set up for Saturdays event.</w:t>
      </w:r>
    </w:p>
    <w:p w:rsidR="00B47E83" w:rsidRDefault="00B47E83">
      <w:r>
        <w:t xml:space="preserve"> You are responsible for all of your own product, set up and take down. A table and tablec</w:t>
      </w:r>
      <w:r>
        <w:t>loth will be provided if needed along with wifi and power cord.</w:t>
      </w:r>
    </w:p>
    <w:p w:rsidR="00B47E83" w:rsidRDefault="00B47E83">
      <w:r>
        <w:t xml:space="preserve"> We ask that you keep your area tidy and clean. You are responsible for all trash and debris in your area. </w:t>
      </w:r>
    </w:p>
    <w:p w:rsidR="00B47E83" w:rsidRDefault="00B47E83">
      <w:r>
        <w:t>Police Wives of Utah Non Profit is not held responsible for any loss, damaged, theft, or will not refund any money you have paid, if you cannot attend the boutique/conference. Payment is transferable to a differ</w:t>
      </w:r>
      <w:r>
        <w:t>ent person if needed and needs to be approved</w:t>
      </w:r>
      <w:r>
        <w:t xml:space="preserve"> by Police Wives of Utah</w:t>
      </w:r>
      <w:r>
        <w:t>.</w:t>
      </w:r>
    </w:p>
    <w:p w:rsidR="00B47E83" w:rsidRDefault="00B47E83">
      <w:r>
        <w:t xml:space="preserve"> You can provide a flyer or business card, or samples, to be put in the swag bags we hand out to all attendees if you would like.</w:t>
      </w:r>
    </w:p>
    <w:p w:rsidR="008B01B7" w:rsidRDefault="00B47E83">
      <w:r>
        <w:t xml:space="preserve"> All question’s, concerns, should be addressed to Becca DeHart @ 801-920-1337 or beccadehart@me.com Please acknowledge on the google form that you have read and agree with this document.</w:t>
      </w:r>
    </w:p>
    <w:p w:rsidR="00B47E83" w:rsidRDefault="00B47E83"/>
    <w:p w:rsidR="00B47E83" w:rsidRDefault="00B47E83">
      <w:r>
        <w:rPr>
          <w:noProof/>
        </w:rPr>
        <w:drawing>
          <wp:inline distT="0" distB="0" distL="0" distR="0">
            <wp:extent cx="1178857" cy="12640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94" cy="126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3"/>
    <w:rsid w:val="008B01B7"/>
    <w:rsid w:val="00B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NCNU Club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2018-01-20T04:25:00Z</dcterms:created>
  <dcterms:modified xsi:type="dcterms:W3CDTF">2018-01-20T04:34:00Z</dcterms:modified>
</cp:coreProperties>
</file>